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0E" w:rsidRPr="00395135" w:rsidRDefault="009158EB" w:rsidP="00C062F8">
      <w:pPr>
        <w:jc w:val="center"/>
        <w:rPr>
          <w:b/>
          <w:color w:val="FF0000"/>
          <w:sz w:val="44"/>
          <w:szCs w:val="44"/>
        </w:rPr>
      </w:pPr>
      <w:r w:rsidRPr="00395135">
        <w:rPr>
          <w:b/>
          <w:color w:val="FF0000"/>
          <w:sz w:val="44"/>
          <w:szCs w:val="44"/>
        </w:rPr>
        <w:t>OKULUMUZUN TARİHÇESİ</w:t>
      </w:r>
    </w:p>
    <w:p w:rsidR="009158EB" w:rsidRDefault="00C062F8">
      <w:r>
        <w:t xml:space="preserve">          </w:t>
      </w:r>
      <w:r w:rsidR="009158EB">
        <w:t>Okulumuz 1963 yılında 2 derslikli ilkokul olarak eğitim – öğretim hizmetine başlamıştır. Aynı yıl iki küçük odalı öğretmen lojmanı ve öğrenci tuvaletleri ile odunluk inşa edilmiş.</w:t>
      </w:r>
      <w:r w:rsidR="004460A2">
        <w:t xml:space="preserve"> Bunlar yörenin taşları ile yapılmış üç ayrı bağımsız bina şeklindedir.</w:t>
      </w:r>
    </w:p>
    <w:p w:rsidR="004460A2" w:rsidRDefault="00C062F8">
      <w:r>
        <w:t xml:space="preserve">          </w:t>
      </w:r>
      <w:r w:rsidR="004460A2">
        <w:t xml:space="preserve">2009 yılında ise </w:t>
      </w:r>
      <w:r w:rsidR="00355060">
        <w:t xml:space="preserve">tek katlı, 5 derslikli yeni bina yapılmış. Okulumuz bu yıldan itibaren hem ilkokul hem de ortaokul olarak hizmet vermeye başlamıştır. 2009 yılında aynı zamanda iki öğretmen lojmanı daha bağımsız olarak inşa edilmiş. </w:t>
      </w:r>
    </w:p>
    <w:p w:rsidR="00D65D8E" w:rsidRDefault="00C062F8">
      <w:r>
        <w:t xml:space="preserve">         </w:t>
      </w:r>
      <w:r w:rsidR="00D65D8E">
        <w:t>2014 – 2015 eğitim – öğretim yılında 159 öğrenci ve 9 şübe ile</w:t>
      </w:r>
      <w:r w:rsidR="00A94FD8">
        <w:t xml:space="preserve"> hizmete devam etmektedir. İhtiyaç duyulan derslik sayısı eksik olduğundan boş olan 2 öğretmen lojmanı derslik olarak kullanılarak normal eğitim – öğretime geçilmiştir.</w:t>
      </w:r>
    </w:p>
    <w:p w:rsidR="00A94FD8" w:rsidRDefault="00C062F8">
      <w:r>
        <w:t xml:space="preserve">          </w:t>
      </w:r>
      <w:r w:rsidR="00A94FD8">
        <w:t>Okulumuza taşımalı olmayan Alayurt köyü ve taşımalı olan Sümeristiklal, Yılmaz köyleri ile Batman’a bağlı Yakıtlı mezrasından öğrenci gelmektedir.</w:t>
      </w:r>
    </w:p>
    <w:sectPr w:rsidR="00A94FD8" w:rsidSect="0032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58EB"/>
    <w:rsid w:val="0032230E"/>
    <w:rsid w:val="00355060"/>
    <w:rsid w:val="00395135"/>
    <w:rsid w:val="004460A2"/>
    <w:rsid w:val="009158EB"/>
    <w:rsid w:val="00A94FD8"/>
    <w:rsid w:val="00C062F8"/>
    <w:rsid w:val="00D6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Toprak</dc:creator>
  <cp:lastModifiedBy>caglarpc</cp:lastModifiedBy>
  <cp:revision>2</cp:revision>
  <dcterms:created xsi:type="dcterms:W3CDTF">2015-03-31T21:19:00Z</dcterms:created>
  <dcterms:modified xsi:type="dcterms:W3CDTF">2015-03-31T21:19:00Z</dcterms:modified>
</cp:coreProperties>
</file>